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4006" w14:textId="07D85E09" w:rsidR="009755F3" w:rsidRPr="0045154B" w:rsidRDefault="006131E0">
      <w:pPr>
        <w:rPr>
          <w:sz w:val="36"/>
          <w:szCs w:val="36"/>
        </w:rPr>
      </w:pPr>
      <w:r w:rsidRPr="0045154B">
        <w:rPr>
          <w:sz w:val="36"/>
          <w:szCs w:val="36"/>
        </w:rPr>
        <w:t>BID TABULATION FOR BID # 5404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6131E0" w14:paraId="796C6E94" w14:textId="77777777" w:rsidTr="0045154B">
        <w:trPr>
          <w:trHeight w:val="890"/>
        </w:trPr>
        <w:tc>
          <w:tcPr>
            <w:tcW w:w="1850" w:type="dxa"/>
          </w:tcPr>
          <w:p w14:paraId="4FA9264F" w14:textId="77777777" w:rsidR="006131E0" w:rsidRDefault="006131E0"/>
        </w:tc>
        <w:tc>
          <w:tcPr>
            <w:tcW w:w="1850" w:type="dxa"/>
            <w:vAlign w:val="center"/>
          </w:tcPr>
          <w:p w14:paraId="272F934C" w14:textId="267B9EE6" w:rsidR="006131E0" w:rsidRPr="0045154B" w:rsidRDefault="006131E0" w:rsidP="0045154B">
            <w:pPr>
              <w:jc w:val="center"/>
              <w:rPr>
                <w:b/>
                <w:bCs/>
              </w:rPr>
            </w:pPr>
            <w:r w:rsidRPr="0045154B">
              <w:rPr>
                <w:b/>
                <w:bCs/>
              </w:rPr>
              <w:t>Empire Truck Sales</w:t>
            </w:r>
          </w:p>
        </w:tc>
        <w:tc>
          <w:tcPr>
            <w:tcW w:w="1850" w:type="dxa"/>
            <w:vAlign w:val="center"/>
          </w:tcPr>
          <w:p w14:paraId="673281FB" w14:textId="60F22124" w:rsidR="006131E0" w:rsidRPr="0045154B" w:rsidRDefault="006131E0" w:rsidP="0045154B">
            <w:pPr>
              <w:jc w:val="center"/>
              <w:rPr>
                <w:b/>
                <w:bCs/>
              </w:rPr>
            </w:pPr>
            <w:proofErr w:type="spellStart"/>
            <w:r w:rsidRPr="0045154B">
              <w:rPr>
                <w:b/>
                <w:bCs/>
              </w:rPr>
              <w:t>Truckworx</w:t>
            </w:r>
            <w:proofErr w:type="spellEnd"/>
            <w:r w:rsidRPr="0045154B">
              <w:rPr>
                <w:b/>
                <w:bCs/>
              </w:rPr>
              <w:t xml:space="preserve"> Kenworth</w:t>
            </w:r>
          </w:p>
        </w:tc>
        <w:tc>
          <w:tcPr>
            <w:tcW w:w="1850" w:type="dxa"/>
            <w:vAlign w:val="center"/>
          </w:tcPr>
          <w:p w14:paraId="17B15CF1" w14:textId="759987E9" w:rsidR="006131E0" w:rsidRPr="0045154B" w:rsidRDefault="006131E0" w:rsidP="0045154B">
            <w:pPr>
              <w:jc w:val="center"/>
              <w:rPr>
                <w:b/>
                <w:bCs/>
              </w:rPr>
            </w:pPr>
            <w:r w:rsidRPr="00101480">
              <w:rPr>
                <w:b/>
                <w:bCs/>
                <w:highlight w:val="yellow"/>
              </w:rPr>
              <w:t>Ward International</w:t>
            </w:r>
          </w:p>
        </w:tc>
        <w:tc>
          <w:tcPr>
            <w:tcW w:w="1850" w:type="dxa"/>
            <w:vAlign w:val="center"/>
          </w:tcPr>
          <w:p w14:paraId="0A474C77" w14:textId="62032064" w:rsidR="006131E0" w:rsidRPr="0045154B" w:rsidRDefault="006131E0" w:rsidP="0045154B">
            <w:pPr>
              <w:jc w:val="center"/>
              <w:rPr>
                <w:b/>
                <w:bCs/>
              </w:rPr>
            </w:pPr>
            <w:r w:rsidRPr="0045154B">
              <w:rPr>
                <w:b/>
                <w:bCs/>
              </w:rPr>
              <w:t>Dixie Trucks</w:t>
            </w:r>
          </w:p>
        </w:tc>
        <w:tc>
          <w:tcPr>
            <w:tcW w:w="1850" w:type="dxa"/>
            <w:vAlign w:val="center"/>
          </w:tcPr>
          <w:p w14:paraId="6C4D2C92" w14:textId="1548F898" w:rsidR="006131E0" w:rsidRPr="0045154B" w:rsidRDefault="006131E0" w:rsidP="0045154B">
            <w:pPr>
              <w:jc w:val="center"/>
              <w:rPr>
                <w:b/>
                <w:bCs/>
              </w:rPr>
            </w:pPr>
            <w:r w:rsidRPr="0045154B">
              <w:rPr>
                <w:b/>
                <w:bCs/>
              </w:rPr>
              <w:t>Rush Truck Center</w:t>
            </w:r>
          </w:p>
        </w:tc>
        <w:tc>
          <w:tcPr>
            <w:tcW w:w="1850" w:type="dxa"/>
            <w:vAlign w:val="center"/>
          </w:tcPr>
          <w:p w14:paraId="67B3D7D8" w14:textId="37FC3E66" w:rsidR="006131E0" w:rsidRPr="0045154B" w:rsidRDefault="006131E0" w:rsidP="0045154B">
            <w:pPr>
              <w:jc w:val="center"/>
              <w:rPr>
                <w:b/>
                <w:bCs/>
              </w:rPr>
            </w:pPr>
            <w:proofErr w:type="spellStart"/>
            <w:r w:rsidRPr="0045154B">
              <w:rPr>
                <w:b/>
                <w:bCs/>
              </w:rPr>
              <w:t>Sanson</w:t>
            </w:r>
            <w:proofErr w:type="spellEnd"/>
            <w:r w:rsidRPr="0045154B">
              <w:rPr>
                <w:b/>
                <w:bCs/>
              </w:rPr>
              <w:t xml:space="preserve"> Equipment</w:t>
            </w:r>
          </w:p>
        </w:tc>
      </w:tr>
      <w:tr w:rsidR="006131E0" w14:paraId="532FEFB2" w14:textId="77777777" w:rsidTr="006131E0">
        <w:tc>
          <w:tcPr>
            <w:tcW w:w="1850" w:type="dxa"/>
          </w:tcPr>
          <w:p w14:paraId="4FDB204C" w14:textId="14FDF866" w:rsidR="006131E0" w:rsidRPr="0045154B" w:rsidRDefault="006131E0">
            <w:pPr>
              <w:rPr>
                <w:b/>
                <w:bCs/>
              </w:rPr>
            </w:pPr>
            <w:r w:rsidRPr="0045154B">
              <w:rPr>
                <w:b/>
                <w:bCs/>
              </w:rPr>
              <w:t>Shuttle Total</w:t>
            </w:r>
          </w:p>
        </w:tc>
        <w:tc>
          <w:tcPr>
            <w:tcW w:w="1850" w:type="dxa"/>
          </w:tcPr>
          <w:p w14:paraId="252B8BAE" w14:textId="77777777" w:rsidR="006131E0" w:rsidRDefault="006131E0">
            <w:r>
              <w:t>$107,955.00</w:t>
            </w:r>
          </w:p>
          <w:p w14:paraId="4430D9F2" w14:textId="77777777" w:rsidR="006131E0" w:rsidRDefault="006131E0"/>
          <w:p w14:paraId="6A1DC48D" w14:textId="3FDC511F" w:rsidR="006131E0" w:rsidRDefault="006131E0">
            <w:r>
              <w:t>Freigh</w:t>
            </w:r>
            <w:r w:rsidR="0045154B">
              <w:t>t</w:t>
            </w:r>
            <w:r>
              <w:t>liner</w:t>
            </w:r>
          </w:p>
          <w:p w14:paraId="1A3ECE22" w14:textId="77777777" w:rsidR="006131E0" w:rsidRDefault="006131E0">
            <w:r>
              <w:t>M-2 106</w:t>
            </w:r>
          </w:p>
          <w:p w14:paraId="448381A3" w14:textId="77777777" w:rsidR="006131E0" w:rsidRDefault="006131E0"/>
          <w:p w14:paraId="0F10AA2C" w14:textId="1DCD00B8" w:rsidR="006131E0" w:rsidRDefault="006131E0">
            <w:r>
              <w:t>Shuttle Package</w:t>
            </w:r>
          </w:p>
          <w:p w14:paraId="6D305762" w14:textId="77777777" w:rsidR="006131E0" w:rsidRDefault="006131E0"/>
          <w:p w14:paraId="2472D941" w14:textId="44B47950" w:rsidR="006131E0" w:rsidRDefault="006131E0">
            <w:r>
              <w:t>Truck Equipment</w:t>
            </w:r>
          </w:p>
        </w:tc>
        <w:tc>
          <w:tcPr>
            <w:tcW w:w="1850" w:type="dxa"/>
          </w:tcPr>
          <w:p w14:paraId="012E945F" w14:textId="77777777" w:rsidR="006131E0" w:rsidRDefault="006131E0">
            <w:r>
              <w:t>$106,285.89</w:t>
            </w:r>
          </w:p>
          <w:p w14:paraId="2E5D58D4" w14:textId="77777777" w:rsidR="006131E0" w:rsidRDefault="006131E0"/>
          <w:p w14:paraId="3BAC2C90" w14:textId="77777777" w:rsidR="006131E0" w:rsidRDefault="006131E0">
            <w:r>
              <w:t>Kenworth</w:t>
            </w:r>
          </w:p>
          <w:p w14:paraId="725DDA1C" w14:textId="77777777" w:rsidR="006131E0" w:rsidRDefault="006131E0">
            <w:r>
              <w:t>T370</w:t>
            </w:r>
          </w:p>
          <w:p w14:paraId="39AD8585" w14:textId="77777777" w:rsidR="006131E0" w:rsidRDefault="006131E0"/>
          <w:p w14:paraId="628AE9F5" w14:textId="791EA768" w:rsidR="006131E0" w:rsidRDefault="006131E0">
            <w:r>
              <w:t>Shuttle Package</w:t>
            </w:r>
          </w:p>
          <w:p w14:paraId="2BF4C198" w14:textId="77777777" w:rsidR="006131E0" w:rsidRDefault="006131E0"/>
          <w:p w14:paraId="5406DCCB" w14:textId="77777777" w:rsidR="006131E0" w:rsidRDefault="006131E0">
            <w:r>
              <w:t>PTO/Dump</w:t>
            </w:r>
          </w:p>
          <w:p w14:paraId="13FF1822" w14:textId="77777777" w:rsidR="006131E0" w:rsidRDefault="006131E0"/>
          <w:p w14:paraId="41EFA14A" w14:textId="77777777" w:rsidR="006131E0" w:rsidRDefault="006131E0">
            <w:r>
              <w:t>SAF-Holland</w:t>
            </w:r>
          </w:p>
          <w:p w14:paraId="6ACD1B69" w14:textId="77777777" w:rsidR="006131E0" w:rsidRDefault="006131E0">
            <w:r>
              <w:t>PH-210RN11</w:t>
            </w:r>
          </w:p>
          <w:p w14:paraId="65055DB1" w14:textId="32C946F3" w:rsidR="006131E0" w:rsidRDefault="006131E0">
            <w:r>
              <w:t>Pintle</w:t>
            </w:r>
          </w:p>
        </w:tc>
        <w:tc>
          <w:tcPr>
            <w:tcW w:w="1850" w:type="dxa"/>
          </w:tcPr>
          <w:p w14:paraId="72D2B862" w14:textId="77777777" w:rsidR="006131E0" w:rsidRDefault="006131E0">
            <w:r>
              <w:t>$99,899.00</w:t>
            </w:r>
          </w:p>
          <w:p w14:paraId="0F5F741B" w14:textId="77777777" w:rsidR="006131E0" w:rsidRDefault="006131E0"/>
          <w:p w14:paraId="517475DC" w14:textId="77777777" w:rsidR="006131E0" w:rsidRDefault="006131E0">
            <w:r>
              <w:t xml:space="preserve">International </w:t>
            </w:r>
          </w:p>
          <w:p w14:paraId="2F4241BB" w14:textId="77777777" w:rsidR="006131E0" w:rsidRDefault="006131E0">
            <w:r>
              <w:t>MV607</w:t>
            </w:r>
          </w:p>
          <w:p w14:paraId="0B8337AC" w14:textId="77777777" w:rsidR="006131E0" w:rsidRDefault="006131E0"/>
          <w:p w14:paraId="1E72DFBF" w14:textId="77777777" w:rsidR="006131E0" w:rsidRDefault="006131E0">
            <w:r>
              <w:t>Shuttle Package</w:t>
            </w:r>
          </w:p>
          <w:p w14:paraId="3444C48B" w14:textId="77777777" w:rsidR="006131E0" w:rsidRDefault="006131E0"/>
          <w:p w14:paraId="2ADA2501" w14:textId="77777777" w:rsidR="006131E0" w:rsidRDefault="006131E0">
            <w:r>
              <w:t>Truck Equipment Sales</w:t>
            </w:r>
          </w:p>
          <w:p w14:paraId="255B03A2" w14:textId="77777777" w:rsidR="006131E0" w:rsidRDefault="006131E0"/>
          <w:p w14:paraId="19E8294B" w14:textId="1C137BE7" w:rsidR="006131E0" w:rsidRDefault="006131E0">
            <w:r>
              <w:t xml:space="preserve">No filter between </w:t>
            </w:r>
            <w:r w:rsidR="0045154B">
              <w:t>tank</w:t>
            </w:r>
            <w:r>
              <w:t xml:space="preserve"> and pump</w:t>
            </w:r>
          </w:p>
        </w:tc>
        <w:tc>
          <w:tcPr>
            <w:tcW w:w="1850" w:type="dxa"/>
          </w:tcPr>
          <w:p w14:paraId="1B60A9F7" w14:textId="5643D408" w:rsidR="006131E0" w:rsidRDefault="006131E0">
            <w:r>
              <w:t>$</w:t>
            </w:r>
            <w:r w:rsidR="0045154B">
              <w:t>103,889.00</w:t>
            </w:r>
          </w:p>
          <w:p w14:paraId="513FA02F" w14:textId="77777777" w:rsidR="001E6EF3" w:rsidRDefault="001E6EF3"/>
          <w:p w14:paraId="786AD9FC" w14:textId="77777777" w:rsidR="001E6EF3" w:rsidRDefault="001E6EF3">
            <w:r>
              <w:t>HINO</w:t>
            </w:r>
          </w:p>
          <w:p w14:paraId="5D86E2CB" w14:textId="77777777" w:rsidR="001E6EF3" w:rsidRDefault="001E6EF3">
            <w:r>
              <w:t>L Series</w:t>
            </w:r>
          </w:p>
          <w:p w14:paraId="0975DCAD" w14:textId="77777777" w:rsidR="001E6EF3" w:rsidRDefault="001E6EF3"/>
          <w:p w14:paraId="0CAABAD3" w14:textId="77777777" w:rsidR="001E6EF3" w:rsidRDefault="001E6EF3">
            <w:r>
              <w:t>Shuttle Package</w:t>
            </w:r>
          </w:p>
          <w:p w14:paraId="4F8510E1" w14:textId="77777777" w:rsidR="001E6EF3" w:rsidRDefault="001E6EF3"/>
          <w:p w14:paraId="571C1725" w14:textId="77777777" w:rsidR="001E6EF3" w:rsidRDefault="001E6EF3">
            <w:r>
              <w:t>Ingram</w:t>
            </w:r>
          </w:p>
          <w:p w14:paraId="760CC47D" w14:textId="77777777" w:rsidR="001E6EF3" w:rsidRDefault="001E6EF3"/>
          <w:p w14:paraId="7A84DB7D" w14:textId="68C320A7" w:rsidR="001E6EF3" w:rsidRDefault="001E6EF3">
            <w:r>
              <w:t>Wet Line and Tow Package</w:t>
            </w:r>
          </w:p>
        </w:tc>
        <w:tc>
          <w:tcPr>
            <w:tcW w:w="1850" w:type="dxa"/>
          </w:tcPr>
          <w:p w14:paraId="6046CC85" w14:textId="172F94BC" w:rsidR="006131E0" w:rsidRDefault="001E6EF3">
            <w:r>
              <w:t>$</w:t>
            </w:r>
            <w:r w:rsidR="0045154B">
              <w:t>104,375.50</w:t>
            </w:r>
          </w:p>
          <w:p w14:paraId="6924A76B" w14:textId="77777777" w:rsidR="001E6EF3" w:rsidRDefault="001E6EF3"/>
          <w:p w14:paraId="600A9511" w14:textId="77777777" w:rsidR="001E6EF3" w:rsidRDefault="0045154B">
            <w:r>
              <w:t>Peterbilt</w:t>
            </w:r>
          </w:p>
          <w:p w14:paraId="56A6A793" w14:textId="77777777" w:rsidR="0045154B" w:rsidRDefault="0045154B">
            <w:r>
              <w:t>337</w:t>
            </w:r>
          </w:p>
          <w:p w14:paraId="50238E7F" w14:textId="77777777" w:rsidR="0045154B" w:rsidRDefault="0045154B"/>
          <w:p w14:paraId="50EC9C6A" w14:textId="77777777" w:rsidR="0045154B" w:rsidRDefault="0045154B">
            <w:r>
              <w:t>Shuttle Package</w:t>
            </w:r>
          </w:p>
          <w:p w14:paraId="5813F118" w14:textId="77777777" w:rsidR="0045154B" w:rsidRDefault="0045154B"/>
          <w:p w14:paraId="402100B9" w14:textId="77777777" w:rsidR="0045154B" w:rsidRDefault="0045154B">
            <w:r>
              <w:t>Truck Equipment Sales</w:t>
            </w:r>
          </w:p>
          <w:p w14:paraId="32A72624" w14:textId="77777777" w:rsidR="0045154B" w:rsidRDefault="0045154B"/>
          <w:p w14:paraId="3894BF6A" w14:textId="77777777" w:rsidR="0045154B" w:rsidRDefault="0045154B">
            <w:r>
              <w:t xml:space="preserve">No filter </w:t>
            </w:r>
          </w:p>
          <w:p w14:paraId="55E541EB" w14:textId="54DF89AD" w:rsidR="0045154B" w:rsidRDefault="0045154B">
            <w:r>
              <w:t xml:space="preserve">  Tank to pump</w:t>
            </w:r>
          </w:p>
        </w:tc>
        <w:tc>
          <w:tcPr>
            <w:tcW w:w="1850" w:type="dxa"/>
          </w:tcPr>
          <w:p w14:paraId="3D8E8258" w14:textId="1769BF93" w:rsidR="006131E0" w:rsidRDefault="0045154B">
            <w:r>
              <w:t>$109,962.00</w:t>
            </w:r>
          </w:p>
          <w:p w14:paraId="577C68E6" w14:textId="77777777" w:rsidR="0045154B" w:rsidRDefault="0045154B"/>
          <w:p w14:paraId="091D7176" w14:textId="77777777" w:rsidR="0045154B" w:rsidRDefault="0045154B">
            <w:r>
              <w:t>HINO</w:t>
            </w:r>
          </w:p>
          <w:p w14:paraId="3B130298" w14:textId="77777777" w:rsidR="0045154B" w:rsidRDefault="0045154B">
            <w:r>
              <w:t xml:space="preserve">L7 </w:t>
            </w:r>
            <w:proofErr w:type="spellStart"/>
            <w:r>
              <w:t>Serioes</w:t>
            </w:r>
            <w:proofErr w:type="spellEnd"/>
          </w:p>
          <w:p w14:paraId="2AF68CFC" w14:textId="77777777" w:rsidR="0045154B" w:rsidRDefault="0045154B"/>
          <w:p w14:paraId="33330B12" w14:textId="77777777" w:rsidR="0045154B" w:rsidRDefault="0045154B">
            <w:r>
              <w:t>Shuttle Package</w:t>
            </w:r>
          </w:p>
          <w:p w14:paraId="55ECB7B6" w14:textId="77777777" w:rsidR="0045154B" w:rsidRDefault="0045154B"/>
          <w:p w14:paraId="571EC9C8" w14:textId="074C6C13" w:rsidR="0045154B" w:rsidRDefault="0045154B">
            <w:r>
              <w:t>No filter tank to pump indicated</w:t>
            </w:r>
          </w:p>
        </w:tc>
      </w:tr>
    </w:tbl>
    <w:p w14:paraId="129C4614" w14:textId="77777777" w:rsidR="006131E0" w:rsidRDefault="006131E0"/>
    <w:sectPr w:rsidR="006131E0" w:rsidSect="006131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0"/>
    <w:rsid w:val="00101480"/>
    <w:rsid w:val="001E6EF3"/>
    <w:rsid w:val="0045154B"/>
    <w:rsid w:val="006131E0"/>
    <w:rsid w:val="009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5B4B"/>
  <w15:chartTrackingRefBased/>
  <w15:docId w15:val="{AFC0A328-51AB-4BC4-8227-CE32D34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2</cp:revision>
  <dcterms:created xsi:type="dcterms:W3CDTF">2020-05-12T15:14:00Z</dcterms:created>
  <dcterms:modified xsi:type="dcterms:W3CDTF">2020-05-19T16:44:00Z</dcterms:modified>
</cp:coreProperties>
</file>